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5" w:rsidRPr="005416F5" w:rsidRDefault="00982EA5" w:rsidP="001963C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416F5">
        <w:rPr>
          <w:b/>
          <w:sz w:val="24"/>
          <w:szCs w:val="24"/>
        </w:rPr>
        <w:t xml:space="preserve">……………………. </w:t>
      </w:r>
      <w:r w:rsidR="001963C5" w:rsidRPr="005416F5">
        <w:rPr>
          <w:b/>
          <w:sz w:val="24"/>
          <w:szCs w:val="24"/>
        </w:rPr>
        <w:t>TİCARET İL MÜDÜRLÜĞÜ</w:t>
      </w:r>
    </w:p>
    <w:p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B92114">
        <w:rPr>
          <w:b/>
          <w:sz w:val="24"/>
          <w:szCs w:val="24"/>
        </w:rPr>
        <w:t>6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:rsidTr="00E10AC6">
        <w:trPr>
          <w:trHeight w:val="420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410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418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Ünvanı</w:t>
            </w:r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:rsidTr="00982EA5">
        <w:trPr>
          <w:trHeight w:val="549"/>
        </w:trPr>
        <w:tc>
          <w:tcPr>
            <w:tcW w:w="3020" w:type="dxa"/>
            <w:vMerge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Gsm:</w:t>
            </w:r>
          </w:p>
        </w:tc>
      </w:tr>
      <w:tr w:rsidR="001963C5" w:rsidRPr="005416F5" w:rsidTr="00E10AC6">
        <w:trPr>
          <w:trHeight w:val="3391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1576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 </w:t>
      </w:r>
    </w:p>
    <w:p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:rsidR="00D174AB" w:rsidRPr="00D174AB" w:rsidRDefault="005B1C8A" w:rsidP="00D7395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D174AB">
        <w:rPr>
          <w:b/>
          <w:sz w:val="24"/>
          <w:szCs w:val="24"/>
        </w:rPr>
        <w:t xml:space="preserve">Form taratılıp gönderilmeyecek </w:t>
      </w:r>
      <w:r w:rsidRPr="00D174AB">
        <w:rPr>
          <w:b/>
          <w:color w:val="FF0000"/>
          <w:sz w:val="24"/>
          <w:szCs w:val="24"/>
        </w:rPr>
        <w:t xml:space="preserve">Word biçim ile doldurulup bu biçimde </w:t>
      </w:r>
      <w:hyperlink r:id="rId5" w:history="1">
        <w:r w:rsidR="00D174AB" w:rsidRPr="00D174AB">
          <w:rPr>
            <w:rStyle w:val="Kpr"/>
            <w:b/>
          </w:rPr>
          <w:t>e.vural@ticaret.gov.tr</w:t>
        </w:r>
      </w:hyperlink>
      <w:r w:rsidR="00D174AB" w:rsidRPr="00D174AB">
        <w:rPr>
          <w:rStyle w:val="Kpr"/>
          <w:b/>
        </w:rPr>
        <w:t xml:space="preserve"> </w:t>
      </w:r>
      <w:r w:rsidR="00D174AB" w:rsidRPr="00D174AB">
        <w:rPr>
          <w:b/>
          <w:color w:val="FF0000"/>
        </w:rPr>
        <w:t xml:space="preserve"> </w:t>
      </w:r>
      <w:hyperlink r:id="rId6" w:history="1">
        <w:r w:rsidR="00D174AB" w:rsidRPr="00D174AB">
          <w:rPr>
            <w:rStyle w:val="Kpr"/>
            <w:b/>
          </w:rPr>
          <w:t>d.guldag@ticaret.gov.tr</w:t>
        </w:r>
      </w:hyperlink>
      <w:r w:rsidR="00D174AB" w:rsidRPr="00D174AB">
        <w:rPr>
          <w:b/>
          <w:color w:val="FF0000"/>
        </w:rPr>
        <w:t xml:space="preserve"> elektronik posta adreslerine daha sonra yazılı olarak </w:t>
      </w:r>
      <w:r w:rsidRPr="00D174AB">
        <w:rPr>
          <w:b/>
          <w:sz w:val="24"/>
          <w:szCs w:val="24"/>
        </w:rPr>
        <w:t>gönderilecektir</w:t>
      </w:r>
      <w:r w:rsidR="00D174AB">
        <w:rPr>
          <w:b/>
          <w:color w:val="FF0000"/>
        </w:rPr>
        <w:t>.</w:t>
      </w:r>
    </w:p>
    <w:sectPr w:rsidR="00D174AB" w:rsidRPr="00D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3C"/>
    <w:rsid w:val="000076E8"/>
    <w:rsid w:val="000C2F7E"/>
    <w:rsid w:val="00100852"/>
    <w:rsid w:val="001963C5"/>
    <w:rsid w:val="0029670E"/>
    <w:rsid w:val="002A4ED7"/>
    <w:rsid w:val="00355F8E"/>
    <w:rsid w:val="0039498A"/>
    <w:rsid w:val="00440002"/>
    <w:rsid w:val="004B7794"/>
    <w:rsid w:val="005416F5"/>
    <w:rsid w:val="005A0EF2"/>
    <w:rsid w:val="005B1C8A"/>
    <w:rsid w:val="00674750"/>
    <w:rsid w:val="006A178F"/>
    <w:rsid w:val="006E2A56"/>
    <w:rsid w:val="00773864"/>
    <w:rsid w:val="007960B8"/>
    <w:rsid w:val="007E227A"/>
    <w:rsid w:val="0080775A"/>
    <w:rsid w:val="008E1875"/>
    <w:rsid w:val="009205A6"/>
    <w:rsid w:val="00982EA5"/>
    <w:rsid w:val="009F69A4"/>
    <w:rsid w:val="00A366CE"/>
    <w:rsid w:val="00A711E9"/>
    <w:rsid w:val="00B25923"/>
    <w:rsid w:val="00B92114"/>
    <w:rsid w:val="00CD2F52"/>
    <w:rsid w:val="00D164ED"/>
    <w:rsid w:val="00D174AB"/>
    <w:rsid w:val="00DA2440"/>
    <w:rsid w:val="00DC5AF9"/>
    <w:rsid w:val="00E04E22"/>
    <w:rsid w:val="00E074CF"/>
    <w:rsid w:val="00EA173C"/>
    <w:rsid w:val="00EE536D"/>
    <w:rsid w:val="00F95927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7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guldag@ticaret.gov.tr" TargetMode="External"/><Relationship Id="rId5" Type="http://schemas.openxmlformats.org/officeDocument/2006/relationships/hyperlink" Target="mailto:e.vural@ticaret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Hilal Ceyhan</cp:lastModifiedBy>
  <cp:revision>2</cp:revision>
  <dcterms:created xsi:type="dcterms:W3CDTF">2022-12-14T07:56:00Z</dcterms:created>
  <dcterms:modified xsi:type="dcterms:W3CDTF">2022-12-14T07:56:00Z</dcterms:modified>
</cp:coreProperties>
</file>